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225AAE" w14:textId="77777777" w:rsidR="00DA7D9E" w:rsidRPr="00DA7D9E" w:rsidRDefault="00DB39B0" w:rsidP="00DA7D9E">
      <w:pPr>
        <w:spacing w:before="0"/>
        <w:rPr>
          <w:rFonts w:ascii="Times New Roman" w:hAnsi="Times New Roman" w:cs="Times New Roman"/>
        </w:rPr>
      </w:pPr>
      <w:r w:rsidRPr="00DA7D9E">
        <w:rPr>
          <w:rFonts w:ascii="Times New Roman" w:hAnsi="Times New Roman" w:cs="Times New Roman"/>
        </w:rPr>
        <w:t>Anexa</w:t>
      </w:r>
      <w:r>
        <w:rPr>
          <w:rFonts w:ascii="Times New Roman" w:hAnsi="Times New Roman" w:cs="Times New Roman"/>
        </w:rPr>
        <w:t xml:space="preserve"> nr.</w:t>
      </w:r>
      <w:r w:rsidR="00DA7D9E" w:rsidRPr="00DA7D9E">
        <w:rPr>
          <w:rFonts w:ascii="Times New Roman" w:hAnsi="Times New Roman" w:cs="Times New Roman"/>
        </w:rPr>
        <w:t xml:space="preserve"> 4 </w:t>
      </w:r>
    </w:p>
    <w:p w14:paraId="37FDAC2A" w14:textId="364E5B1E" w:rsidR="00DA7D9E" w:rsidRDefault="00DB39B0" w:rsidP="00DA7D9E">
      <w:pPr>
        <w:spacing w:befor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m</w:t>
      </w:r>
      <w:r w:rsidR="00DA7D9E" w:rsidRPr="00DA7D9E">
        <w:rPr>
          <w:rFonts w:ascii="Times New Roman" w:hAnsi="Times New Roman" w:cs="Times New Roman"/>
        </w:rPr>
        <w:t>etodologie</w:t>
      </w:r>
    </w:p>
    <w:p w14:paraId="770A6DA7" w14:textId="46F167AA" w:rsidR="00BF014C" w:rsidRDefault="00BF014C" w:rsidP="00BF014C">
      <w:pPr>
        <w:spacing w:befor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GRILA DE EVALUARE</w:t>
      </w:r>
    </w:p>
    <w:p w14:paraId="3622BCA6" w14:textId="6C889334" w:rsidR="00BF014C" w:rsidRPr="00DA7D9E" w:rsidRDefault="00334BE2" w:rsidP="00BF014C">
      <w:pPr>
        <w:spacing w:befor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BF014C">
        <w:rPr>
          <w:rFonts w:ascii="Times New Roman" w:hAnsi="Times New Roman" w:cs="Times New Roman"/>
        </w:rPr>
        <w:t xml:space="preserve"> portofoliului profesional personal</w:t>
      </w:r>
    </w:p>
    <w:tbl>
      <w:tblPr>
        <w:tblW w:w="9355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410"/>
        <w:gridCol w:w="2976"/>
        <w:gridCol w:w="1134"/>
        <w:gridCol w:w="1701"/>
        <w:gridCol w:w="1134"/>
      </w:tblGrid>
      <w:tr w:rsidR="00900486" w:rsidRPr="00900486" w14:paraId="778BA816" w14:textId="77777777" w:rsidTr="00BF014C">
        <w:trPr>
          <w:trHeight w:val="441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5A9B9B" w14:textId="77777777" w:rsidR="00900486" w:rsidRPr="00900486" w:rsidRDefault="00900486" w:rsidP="00DA7D9E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STRUCTUR</w:t>
            </w:r>
            <w:r w:rsidR="004058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Ă PORTOFOLIU</w:t>
            </w:r>
            <w:r w:rsidR="0004043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 xml:space="preserve"> PROFESIONAL PERSONAL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08BEA" w14:textId="77777777" w:rsidR="00900486" w:rsidRPr="00900486" w:rsidRDefault="00900486" w:rsidP="00B47C2E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  <w:lang w:eastAsia="ro-RO"/>
              </w:rPr>
              <w:t>CONȚINUT PORTOFOLIU PROFESIONAL</w:t>
            </w:r>
            <w:r w:rsidR="0004043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  <w:lang w:eastAsia="ro-RO"/>
              </w:rPr>
              <w:t xml:space="preserve"> PERSONAL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D43433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  <w:lang w:eastAsia="ro-RO"/>
              </w:rPr>
              <w:t>BAREM DE EVALUARE (PUNCTAJ MAXIM)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AE3581B" w14:textId="77777777" w:rsidR="00900486" w:rsidRPr="00900486" w:rsidRDefault="00900486" w:rsidP="00B47C2E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  <w:lang w:eastAsia="ro-RO"/>
              </w:rPr>
              <w:t>PUNCTAJ</w:t>
            </w:r>
          </w:p>
          <w:p w14:paraId="1EB7CA8B" w14:textId="77777777" w:rsidR="00900486" w:rsidRPr="00900486" w:rsidRDefault="00900486" w:rsidP="00B47C2E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  <w:lang w:eastAsia="ro-RO"/>
              </w:rPr>
              <w:t>AUTOEVALUARE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BE1FBF5" w14:textId="77777777" w:rsidR="00900486" w:rsidRPr="00900486" w:rsidRDefault="00900486" w:rsidP="00B47C2E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  <w:lang w:eastAsia="ro-RO"/>
              </w:rPr>
              <w:t>PUNCTAJ EVALUARE</w:t>
            </w:r>
          </w:p>
        </w:tc>
      </w:tr>
      <w:tr w:rsidR="00900486" w:rsidRPr="00900486" w14:paraId="4D7F41BF" w14:textId="77777777" w:rsidTr="00BF014C">
        <w:trPr>
          <w:trHeight w:val="191"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3BC5C23" w14:textId="77777777" w:rsidR="00900486" w:rsidRPr="00900486" w:rsidRDefault="00900486" w:rsidP="00DA7D9E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DATE PERSONALE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14:paraId="2C278634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t>Prezentare candidat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noWrap/>
            <w:vAlign w:val="bottom"/>
            <w:hideMark/>
          </w:tcPr>
          <w:p w14:paraId="03544A6B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t>0,5 puncte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</w:tcPr>
          <w:p w14:paraId="53B78FF6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</w:tcPr>
          <w:p w14:paraId="441AA6D6" w14:textId="77777777" w:rsidR="00900486" w:rsidRPr="00900486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</w:p>
        </w:tc>
      </w:tr>
      <w:tr w:rsidR="00900486" w:rsidRPr="00900486" w14:paraId="188DF287" w14:textId="77777777" w:rsidTr="00BF014C">
        <w:trPr>
          <w:trHeight w:val="123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60A2CB5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1D9F1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Date de identificare candidat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F2E99D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CF8F7A3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6410C9E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900486" w:rsidRPr="00900486" w14:paraId="198CC896" w14:textId="77777777" w:rsidTr="00BF014C">
        <w:trPr>
          <w:trHeight w:val="101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89DD274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F6276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 xml:space="preserve">Încadrarea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913D27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8E3FDC6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D8B7177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900486" w:rsidRPr="00900486" w14:paraId="6C0FE59C" w14:textId="77777777" w:rsidTr="00BF014C">
        <w:trPr>
          <w:trHeight w:val="219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8F7DAC3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0547D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Orarul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061D99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0AA366C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CF69DC9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900486" w:rsidRPr="00900486" w14:paraId="4746B3BD" w14:textId="77777777" w:rsidTr="00BF014C">
        <w:trPr>
          <w:trHeight w:val="181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8E8775A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77DE7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Curriculum Vitae</w:t>
            </w:r>
            <w:r w:rsidR="004058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 xml:space="preserve"> (</w:t>
            </w:r>
            <w:proofErr w:type="spellStart"/>
            <w:r w:rsidR="004058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Europass</w:t>
            </w:r>
            <w:proofErr w:type="spellEnd"/>
            <w:r w:rsidR="004058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 xml:space="preserve">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E5E852" w14:textId="77777777" w:rsidR="00900486" w:rsidRPr="00405863" w:rsidRDefault="00405863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o-RO"/>
              </w:rPr>
            </w:pPr>
            <w:r w:rsidRPr="0040586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o-RO"/>
              </w:rPr>
              <w:t>0,25 puncte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F0E9716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DC7063A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900486" w:rsidRPr="00900486" w14:paraId="28735C16" w14:textId="77777777" w:rsidTr="00BF014C">
        <w:trPr>
          <w:trHeight w:val="129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E6A3D3D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C365C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 xml:space="preserve">Scrisoare de </w:t>
            </w:r>
            <w:proofErr w:type="spellStart"/>
            <w:r w:rsidRPr="009004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intentie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7E4228" w14:textId="77777777" w:rsidR="00900486" w:rsidRPr="00405863" w:rsidRDefault="00405863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o-RO"/>
              </w:rPr>
            </w:pPr>
            <w:r w:rsidRPr="0040586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o-RO"/>
              </w:rPr>
              <w:t>0,25 puncte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5BCF775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D6E3852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334BE2" w:rsidRPr="00900486" w14:paraId="1111E9F2" w14:textId="77777777" w:rsidTr="00334BE2">
        <w:trPr>
          <w:trHeight w:val="315"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0779B" w14:textId="77777777" w:rsidR="00900486" w:rsidRPr="00900486" w:rsidRDefault="00900486" w:rsidP="00DA7D9E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DOCUMENTE SUPORT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center"/>
            <w:hideMark/>
          </w:tcPr>
          <w:p w14:paraId="63195750" w14:textId="5480CECF" w:rsidR="00900486" w:rsidRPr="00900486" w:rsidRDefault="00900486" w:rsidP="00334BE2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t xml:space="preserve">Activitate la </w:t>
            </w:r>
            <w:proofErr w:type="spellStart"/>
            <w:r w:rsidRPr="0090048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t>catedră</w:t>
            </w:r>
            <w:r w:rsidR="00BF01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t>,inclusiv</w:t>
            </w:r>
            <w:proofErr w:type="spellEnd"/>
            <w:r w:rsidR="00BF01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t xml:space="preserve"> în sistem </w:t>
            </w:r>
            <w:proofErr w:type="spellStart"/>
            <w:r w:rsidR="00BF01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t>blended</w:t>
            </w:r>
            <w:proofErr w:type="spellEnd"/>
            <w:r w:rsidR="00BF01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t xml:space="preserve"> </w:t>
            </w:r>
            <w:proofErr w:type="spellStart"/>
            <w:r w:rsidR="00BF01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t>learning</w:t>
            </w:r>
            <w:proofErr w:type="spellEnd"/>
            <w:r w:rsidR="00BF01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t>/online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  <w:noWrap/>
            <w:vAlign w:val="center"/>
            <w:hideMark/>
          </w:tcPr>
          <w:p w14:paraId="5E378861" w14:textId="77777777" w:rsidR="00900486" w:rsidRPr="00900486" w:rsidRDefault="00900486" w:rsidP="00334BE2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t>6,5 puncte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  <w:vAlign w:val="center"/>
          </w:tcPr>
          <w:p w14:paraId="1377D5CC" w14:textId="77777777" w:rsidR="00900486" w:rsidRPr="00900486" w:rsidRDefault="00900486" w:rsidP="00334BE2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  <w:vAlign w:val="center"/>
          </w:tcPr>
          <w:p w14:paraId="77519D71" w14:textId="77777777" w:rsidR="00900486" w:rsidRPr="00900486" w:rsidRDefault="00900486" w:rsidP="00334BE2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</w:p>
        </w:tc>
      </w:tr>
      <w:tr w:rsidR="00900486" w:rsidRPr="00900486" w14:paraId="682B597F" w14:textId="77777777" w:rsidTr="00BF014C">
        <w:trPr>
          <w:trHeight w:val="249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77489FFC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9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E73CB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Proiectare</w:t>
            </w:r>
            <w:r w:rsidR="00D22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a</w:t>
            </w:r>
            <w:r w:rsidRPr="009004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 xml:space="preserve">/Planificarea materiei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1D064A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2 puncte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9873308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2BD6DD4" w14:textId="77777777" w:rsidR="00900486" w:rsidRPr="00900486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900486" w:rsidRPr="00900486" w14:paraId="5D9971FB" w14:textId="77777777" w:rsidTr="00BF014C">
        <w:trPr>
          <w:trHeight w:val="300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62154429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4CFBB" w14:textId="77777777" w:rsidR="00900486" w:rsidRPr="00900486" w:rsidRDefault="00900486" w:rsidP="001743F7">
            <w:pPr>
              <w:spacing w:befor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o-RO"/>
              </w:rPr>
              <w:t>Planificarea anuală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0215EC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00FC22C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798D7BF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900486" w:rsidRPr="00900486" w14:paraId="1A589B53" w14:textId="77777777" w:rsidTr="00BF014C">
        <w:trPr>
          <w:trHeight w:val="253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62B6A1D8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BB862" w14:textId="77777777" w:rsidR="00900486" w:rsidRPr="00900486" w:rsidRDefault="00900486" w:rsidP="001743F7">
            <w:pPr>
              <w:spacing w:befor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o-RO"/>
              </w:rPr>
              <w:t>Planificarea semestrială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8D4412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479306C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8435676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900486" w:rsidRPr="00900486" w14:paraId="6652675F" w14:textId="77777777" w:rsidTr="00BF014C">
        <w:trPr>
          <w:trHeight w:val="271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544B8A4E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5B34A" w14:textId="77777777" w:rsidR="00900486" w:rsidRPr="00900486" w:rsidRDefault="00900486" w:rsidP="001743F7">
            <w:pPr>
              <w:spacing w:befor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o-RO"/>
              </w:rPr>
              <w:t>Planificarea pe unități de învățare adaptată nivelului clasei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BC1FBD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61A40E6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838639E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900486" w:rsidRPr="00900486" w14:paraId="2489273B" w14:textId="77777777" w:rsidTr="00BF014C">
        <w:trPr>
          <w:trHeight w:val="283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0254A745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1A9EF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 xml:space="preserve">Proiecte didactice </w:t>
            </w:r>
            <w:r w:rsidRPr="00900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(minim 10, pentru diferite tipuri de lecții)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00DB37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2,5 puncte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0E6AFF4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CF8EC2B" w14:textId="77777777" w:rsidR="00900486" w:rsidRPr="00900486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900486" w:rsidRPr="00900486" w14:paraId="1E57272B" w14:textId="77777777" w:rsidTr="00BF014C">
        <w:trPr>
          <w:trHeight w:val="272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3CB2D4C8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9C809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Instrumente de evaluare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9BD0C5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1,5 puncte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DA4E4B1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9E62CF2" w14:textId="77777777" w:rsidR="00900486" w:rsidRPr="00900486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900486" w:rsidRPr="00900486" w14:paraId="2408B7BE" w14:textId="77777777" w:rsidTr="00BF014C">
        <w:trPr>
          <w:trHeight w:val="25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10865BA4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64CD7" w14:textId="77777777" w:rsidR="00900486" w:rsidRPr="00900486" w:rsidRDefault="00900486" w:rsidP="001743F7">
            <w:pPr>
              <w:spacing w:befor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o-RO"/>
              </w:rPr>
              <w:t>Testul predictiv cu baremele aferente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6E98AB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3E39351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C9750F0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900486" w:rsidRPr="00900486" w14:paraId="0118BD3C" w14:textId="77777777" w:rsidTr="00BF014C">
        <w:trPr>
          <w:trHeight w:val="300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7D7DC278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A7C9D" w14:textId="77777777" w:rsidR="00900486" w:rsidRPr="00900486" w:rsidRDefault="00900486" w:rsidP="001743F7">
            <w:pPr>
              <w:spacing w:befor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o-RO"/>
              </w:rPr>
              <w:t>Rezultatele testării și observațiile/concluziile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AB792A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65409D7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10A3ED2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900486" w:rsidRPr="00900486" w14:paraId="3FB03BF7" w14:textId="77777777" w:rsidTr="00BF014C">
        <w:trPr>
          <w:trHeight w:val="249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2D204A17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72889" w14:textId="77777777" w:rsidR="00900486" w:rsidRPr="00900486" w:rsidRDefault="00900486" w:rsidP="001743F7">
            <w:pPr>
              <w:spacing w:befor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o-RO"/>
              </w:rPr>
              <w:t>Măsurile/planul de acțiune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6AE899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16A090E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BEA1EE6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900486" w:rsidRPr="00900486" w14:paraId="6D934737" w14:textId="77777777" w:rsidTr="00BF014C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66F952F0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FA3B9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Catalogul profesorului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689E36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0,5 puncte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98A6BB0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E521242" w14:textId="77777777" w:rsidR="00900486" w:rsidRPr="00900486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334BE2" w:rsidRPr="00900486" w14:paraId="19C2691B" w14:textId="77777777" w:rsidTr="00334BE2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461FEFA2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9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center"/>
            <w:hideMark/>
          </w:tcPr>
          <w:p w14:paraId="5238EDFF" w14:textId="77777777" w:rsidR="00900486" w:rsidRPr="00900486" w:rsidRDefault="00900486" w:rsidP="00334BE2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t>Resurse materiale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  <w:noWrap/>
            <w:vAlign w:val="center"/>
            <w:hideMark/>
          </w:tcPr>
          <w:p w14:paraId="6D0F28CD" w14:textId="77777777" w:rsidR="00900486" w:rsidRPr="00900486" w:rsidRDefault="00900486" w:rsidP="00334BE2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t>2 puncte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  <w:vAlign w:val="center"/>
          </w:tcPr>
          <w:p w14:paraId="799D2027" w14:textId="77777777" w:rsidR="00900486" w:rsidRPr="00900486" w:rsidRDefault="00900486" w:rsidP="00334BE2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  <w:vAlign w:val="center"/>
          </w:tcPr>
          <w:p w14:paraId="1BE776B9" w14:textId="77777777" w:rsidR="00900486" w:rsidRPr="00900486" w:rsidRDefault="00900486" w:rsidP="00334BE2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</w:p>
        </w:tc>
      </w:tr>
      <w:tr w:rsidR="00900486" w:rsidRPr="00900486" w14:paraId="004E420D" w14:textId="77777777" w:rsidTr="00BF014C">
        <w:trPr>
          <w:trHeight w:val="172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5246F8BD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9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152E4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Resurse didactice adaptate nivelului clasei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959B58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C754061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933B907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900486" w:rsidRPr="00900486" w14:paraId="0AACCB9A" w14:textId="77777777" w:rsidTr="00BF014C">
        <w:trPr>
          <w:trHeight w:val="257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55488D8A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AD667" w14:textId="77777777" w:rsidR="00900486" w:rsidRPr="00900486" w:rsidRDefault="00900486" w:rsidP="001743F7">
            <w:pPr>
              <w:spacing w:befor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o-RO"/>
              </w:rPr>
              <w:t>Fișe de lucru (pe nivel de performanță vizat)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B00B88" w14:textId="77777777" w:rsidR="00900486" w:rsidRPr="00D2259C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8B71946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3518D77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900486" w:rsidRPr="00900486" w14:paraId="69D1174F" w14:textId="77777777" w:rsidTr="00BF014C">
        <w:trPr>
          <w:trHeight w:val="233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220B7D5B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4DE8E" w14:textId="77777777" w:rsidR="00900486" w:rsidRPr="00900486" w:rsidRDefault="00D2259C" w:rsidP="001743F7">
            <w:pPr>
              <w:spacing w:befor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o-RO"/>
              </w:rPr>
              <w:t xml:space="preserve">Cărți, culegeri, texte, teste, </w:t>
            </w:r>
            <w:r w:rsidRPr="0090048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o-RO"/>
              </w:rPr>
              <w:t xml:space="preserve">CD-uri, DVD-uri, </w:t>
            </w:r>
            <w:r w:rsidR="00900486" w:rsidRPr="0090048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o-RO"/>
              </w:rPr>
              <w:t>etc.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6AC6E6" w14:textId="77777777" w:rsidR="00900486" w:rsidRPr="00D2259C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D5D532D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04CB539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900486" w:rsidRPr="00900486" w14:paraId="2816D593" w14:textId="77777777" w:rsidTr="00BF014C">
        <w:trPr>
          <w:trHeight w:val="173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1578161B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4CC92" w14:textId="77777777" w:rsidR="00900486" w:rsidRPr="00900486" w:rsidRDefault="00D2259C" w:rsidP="001743F7">
            <w:pPr>
              <w:spacing w:befor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o-RO"/>
              </w:rPr>
              <w:t>F</w:t>
            </w:r>
            <w:r w:rsidR="00900486" w:rsidRPr="0090048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o-RO"/>
              </w:rPr>
              <w:t>olii retroproiectori, prezentări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58D0CF" w14:textId="77777777" w:rsidR="00900486" w:rsidRPr="00D2259C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64F71E2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0D0DF64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334BE2" w:rsidRPr="00900486" w14:paraId="29F42608" w14:textId="77777777" w:rsidTr="00334BE2">
        <w:trPr>
          <w:trHeight w:val="315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F0C1E81" w14:textId="77777777" w:rsidR="00900486" w:rsidRPr="00900486" w:rsidRDefault="00900486" w:rsidP="00DA7D9E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RAPORT DE PROGRES ȘCOLAR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D9C3"/>
            <w:noWrap/>
            <w:vAlign w:val="center"/>
            <w:hideMark/>
          </w:tcPr>
          <w:p w14:paraId="5EFAF3E2" w14:textId="77777777" w:rsidR="00900486" w:rsidRPr="00900486" w:rsidRDefault="00900486" w:rsidP="00334BE2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t>Raport de progres școlar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noWrap/>
            <w:vAlign w:val="center"/>
            <w:hideMark/>
          </w:tcPr>
          <w:p w14:paraId="5C6B07B5" w14:textId="77777777" w:rsidR="00900486" w:rsidRPr="00900486" w:rsidRDefault="00900486" w:rsidP="00334BE2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t>1 punct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</w:tcPr>
          <w:p w14:paraId="11138618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</w:tcPr>
          <w:p w14:paraId="350C0A4E" w14:textId="77777777" w:rsidR="00900486" w:rsidRPr="00900486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</w:p>
        </w:tc>
      </w:tr>
      <w:tr w:rsidR="00405863" w:rsidRPr="00900486" w14:paraId="0B4B5BFA" w14:textId="77777777" w:rsidTr="00BF014C">
        <w:trPr>
          <w:trHeight w:val="315"/>
        </w:trPr>
        <w:tc>
          <w:tcPr>
            <w:tcW w:w="53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3D6A1" w14:textId="77777777" w:rsidR="00405863" w:rsidRPr="00900486" w:rsidRDefault="00405863" w:rsidP="00405863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  <w:p w14:paraId="0F2D8A2D" w14:textId="77777777" w:rsidR="00405863" w:rsidRPr="0004043F" w:rsidRDefault="00405863" w:rsidP="00405863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  <w:lang w:eastAsia="ro-RO"/>
              </w:rPr>
            </w:pPr>
            <w:r w:rsidRPr="0004043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  <w:lang w:eastAsia="ro-RO"/>
              </w:rPr>
              <w:t>NOTA FINALĂ PORTOFOLIU</w:t>
            </w:r>
            <w:r w:rsidR="0004043F" w:rsidRPr="0004043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  <w:lang w:eastAsia="ro-RO"/>
              </w:rPr>
              <w:t xml:space="preserve"> PROFESIONAL PERSONAL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11A8FDA" w14:textId="77777777" w:rsidR="00405863" w:rsidRPr="0004043F" w:rsidRDefault="00405863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ro-RO"/>
              </w:rPr>
            </w:pPr>
            <w:r w:rsidRPr="0004043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ro-RO"/>
              </w:rPr>
              <w:t>10 puncte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30D7E2D" w14:textId="77777777" w:rsidR="00405863" w:rsidRPr="00405863" w:rsidRDefault="00405863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7AE7856" w14:textId="77777777" w:rsidR="00405863" w:rsidRPr="00405863" w:rsidRDefault="00405863" w:rsidP="0092054C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</w:p>
        </w:tc>
      </w:tr>
    </w:tbl>
    <w:p w14:paraId="65144C67" w14:textId="77777777" w:rsidR="00900486" w:rsidRDefault="00900486"/>
    <w:p w14:paraId="56C3E94D" w14:textId="3FEDDDDF" w:rsidR="00DA7D9E" w:rsidRPr="000A2FD6" w:rsidRDefault="00900486">
      <w:pPr>
        <w:rPr>
          <w:rFonts w:ascii="Times New Roman" w:hAnsi="Times New Roman" w:cs="Times New Roman"/>
          <w:b/>
          <w:sz w:val="18"/>
          <w:szCs w:val="18"/>
        </w:rPr>
      </w:pPr>
      <w:r w:rsidRPr="000A2FD6">
        <w:rPr>
          <w:rFonts w:ascii="Times New Roman" w:hAnsi="Times New Roman" w:cs="Times New Roman"/>
          <w:b/>
          <w:sz w:val="18"/>
          <w:szCs w:val="18"/>
        </w:rPr>
        <w:t>EVALUATORI,</w:t>
      </w:r>
      <w:r w:rsidRPr="000A2FD6">
        <w:rPr>
          <w:rFonts w:ascii="Times New Roman" w:hAnsi="Times New Roman" w:cs="Times New Roman"/>
          <w:b/>
          <w:sz w:val="18"/>
          <w:szCs w:val="18"/>
        </w:rPr>
        <w:tab/>
      </w:r>
      <w:r w:rsidRPr="000A2FD6">
        <w:rPr>
          <w:rFonts w:ascii="Times New Roman" w:hAnsi="Times New Roman" w:cs="Times New Roman"/>
          <w:b/>
          <w:sz w:val="18"/>
          <w:szCs w:val="18"/>
        </w:rPr>
        <w:tab/>
      </w:r>
      <w:r w:rsidRPr="000A2FD6">
        <w:rPr>
          <w:rFonts w:ascii="Times New Roman" w:hAnsi="Times New Roman" w:cs="Times New Roman"/>
          <w:b/>
          <w:sz w:val="18"/>
          <w:szCs w:val="18"/>
        </w:rPr>
        <w:tab/>
      </w:r>
      <w:r w:rsidRPr="000A2FD6">
        <w:rPr>
          <w:rFonts w:ascii="Times New Roman" w:hAnsi="Times New Roman" w:cs="Times New Roman"/>
          <w:b/>
          <w:sz w:val="18"/>
          <w:szCs w:val="18"/>
        </w:rPr>
        <w:tab/>
      </w:r>
      <w:r w:rsidRPr="000A2FD6">
        <w:rPr>
          <w:rFonts w:ascii="Times New Roman" w:hAnsi="Times New Roman" w:cs="Times New Roman"/>
          <w:b/>
          <w:sz w:val="18"/>
          <w:szCs w:val="18"/>
        </w:rPr>
        <w:tab/>
      </w:r>
      <w:r w:rsidRPr="000A2FD6">
        <w:rPr>
          <w:rFonts w:ascii="Times New Roman" w:hAnsi="Times New Roman" w:cs="Times New Roman"/>
          <w:b/>
          <w:sz w:val="18"/>
          <w:szCs w:val="18"/>
        </w:rPr>
        <w:tab/>
      </w:r>
      <w:r w:rsidRPr="000A2FD6">
        <w:rPr>
          <w:rFonts w:ascii="Times New Roman" w:hAnsi="Times New Roman" w:cs="Times New Roman"/>
          <w:b/>
          <w:sz w:val="18"/>
          <w:szCs w:val="18"/>
        </w:rPr>
        <w:tab/>
      </w:r>
      <w:r w:rsidRPr="000A2FD6">
        <w:rPr>
          <w:rFonts w:ascii="Times New Roman" w:hAnsi="Times New Roman" w:cs="Times New Roman"/>
          <w:b/>
          <w:sz w:val="18"/>
          <w:szCs w:val="18"/>
        </w:rPr>
        <w:tab/>
      </w:r>
      <w:r w:rsidRPr="000A2FD6">
        <w:rPr>
          <w:rFonts w:ascii="Times New Roman" w:hAnsi="Times New Roman" w:cs="Times New Roman"/>
          <w:b/>
          <w:sz w:val="18"/>
          <w:szCs w:val="18"/>
        </w:rPr>
        <w:tab/>
      </w:r>
      <w:r w:rsidRPr="000A2FD6">
        <w:rPr>
          <w:rFonts w:ascii="Times New Roman" w:hAnsi="Times New Roman" w:cs="Times New Roman"/>
          <w:b/>
          <w:sz w:val="18"/>
          <w:szCs w:val="18"/>
        </w:rPr>
        <w:tab/>
      </w:r>
      <w:r w:rsidRPr="000A2FD6">
        <w:rPr>
          <w:rFonts w:ascii="Times New Roman" w:hAnsi="Times New Roman" w:cs="Times New Roman"/>
          <w:b/>
          <w:sz w:val="18"/>
          <w:szCs w:val="18"/>
        </w:rPr>
        <w:tab/>
      </w:r>
      <w:r w:rsidRPr="000A2FD6">
        <w:rPr>
          <w:rFonts w:ascii="Times New Roman" w:hAnsi="Times New Roman" w:cs="Times New Roman"/>
          <w:b/>
          <w:sz w:val="18"/>
          <w:szCs w:val="18"/>
        </w:rPr>
        <w:tab/>
      </w:r>
      <w:r w:rsidRPr="000A2FD6">
        <w:rPr>
          <w:rFonts w:ascii="Times New Roman" w:hAnsi="Times New Roman" w:cs="Times New Roman"/>
          <w:b/>
          <w:sz w:val="18"/>
          <w:szCs w:val="18"/>
        </w:rPr>
        <w:tab/>
        <w:t xml:space="preserve">                               </w:t>
      </w:r>
    </w:p>
    <w:p w14:paraId="5DA681FB" w14:textId="77675068" w:rsidR="00BF014C" w:rsidRDefault="00D2259C">
      <w:pPr>
        <w:rPr>
          <w:rFonts w:ascii="Times New Roman" w:hAnsi="Times New Roman" w:cs="Times New Roman"/>
          <w:b/>
          <w:sz w:val="18"/>
          <w:szCs w:val="18"/>
        </w:rPr>
      </w:pPr>
      <w:r w:rsidRPr="000A2FD6">
        <w:rPr>
          <w:rFonts w:ascii="Times New Roman" w:hAnsi="Times New Roman" w:cs="Times New Roman"/>
          <w:b/>
          <w:sz w:val="18"/>
          <w:szCs w:val="18"/>
        </w:rPr>
        <w:t>Nume</w:t>
      </w:r>
      <w:r w:rsidR="000A2FD6" w:rsidRPr="000A2FD6">
        <w:rPr>
          <w:rFonts w:ascii="Times New Roman" w:hAnsi="Times New Roman" w:cs="Times New Roman"/>
          <w:b/>
          <w:sz w:val="18"/>
          <w:szCs w:val="18"/>
        </w:rPr>
        <w:t xml:space="preserve"> și prenume       </w:t>
      </w:r>
      <w:r w:rsidR="00DE309D">
        <w:rPr>
          <w:rFonts w:ascii="Times New Roman" w:hAnsi="Times New Roman" w:cs="Times New Roman"/>
          <w:b/>
          <w:sz w:val="18"/>
          <w:szCs w:val="18"/>
        </w:rPr>
        <w:t xml:space="preserve">                       </w:t>
      </w:r>
      <w:r w:rsidR="000A2FD6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BF014C">
        <w:rPr>
          <w:rFonts w:ascii="Times New Roman" w:hAnsi="Times New Roman" w:cs="Times New Roman"/>
          <w:b/>
          <w:sz w:val="18"/>
          <w:szCs w:val="18"/>
        </w:rPr>
        <w:t xml:space="preserve">                            </w:t>
      </w:r>
      <w:r w:rsidR="000A2FD6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5D7E36">
        <w:rPr>
          <w:rFonts w:ascii="Times New Roman" w:hAnsi="Times New Roman" w:cs="Times New Roman"/>
          <w:b/>
          <w:sz w:val="18"/>
          <w:szCs w:val="18"/>
        </w:rPr>
        <w:t xml:space="preserve">          </w:t>
      </w:r>
      <w:r w:rsidR="000A2FD6" w:rsidRPr="000A2FD6">
        <w:rPr>
          <w:rFonts w:ascii="Times New Roman" w:hAnsi="Times New Roman" w:cs="Times New Roman"/>
          <w:b/>
          <w:sz w:val="18"/>
          <w:szCs w:val="18"/>
        </w:rPr>
        <w:t xml:space="preserve"> Funcție        </w:t>
      </w:r>
      <w:r w:rsidR="000A2FD6">
        <w:rPr>
          <w:rFonts w:ascii="Times New Roman" w:hAnsi="Times New Roman" w:cs="Times New Roman"/>
          <w:b/>
          <w:sz w:val="18"/>
          <w:szCs w:val="18"/>
        </w:rPr>
        <w:t xml:space="preserve">   </w:t>
      </w:r>
      <w:r w:rsidR="00DE309D">
        <w:rPr>
          <w:rFonts w:ascii="Times New Roman" w:hAnsi="Times New Roman" w:cs="Times New Roman"/>
          <w:b/>
          <w:sz w:val="18"/>
          <w:szCs w:val="18"/>
        </w:rPr>
        <w:t xml:space="preserve">                    </w:t>
      </w:r>
      <w:r w:rsidR="00BF014C">
        <w:rPr>
          <w:rFonts w:ascii="Times New Roman" w:hAnsi="Times New Roman" w:cs="Times New Roman"/>
          <w:b/>
          <w:sz w:val="18"/>
          <w:szCs w:val="18"/>
        </w:rPr>
        <w:t xml:space="preserve">                               </w:t>
      </w:r>
      <w:r w:rsidR="00DE309D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0A2FD6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DE309D">
        <w:rPr>
          <w:rFonts w:ascii="Times New Roman" w:hAnsi="Times New Roman" w:cs="Times New Roman"/>
          <w:b/>
          <w:sz w:val="18"/>
          <w:szCs w:val="18"/>
        </w:rPr>
        <w:t>Semnătură</w:t>
      </w:r>
      <w:r w:rsidR="00DE309D">
        <w:rPr>
          <w:rFonts w:ascii="Times New Roman" w:hAnsi="Times New Roman" w:cs="Times New Roman"/>
          <w:b/>
          <w:sz w:val="18"/>
          <w:szCs w:val="18"/>
        </w:rPr>
        <w:tab/>
      </w:r>
    </w:p>
    <w:p w14:paraId="313B56DE" w14:textId="77777777" w:rsidR="00BF014C" w:rsidRDefault="00BF014C">
      <w:pPr>
        <w:rPr>
          <w:rFonts w:ascii="Times New Roman" w:hAnsi="Times New Roman" w:cs="Times New Roman"/>
          <w:b/>
          <w:sz w:val="18"/>
          <w:szCs w:val="18"/>
        </w:rPr>
      </w:pPr>
    </w:p>
    <w:p w14:paraId="25B07C1D" w14:textId="77777777" w:rsidR="005D7E36" w:rsidRDefault="00BF014C" w:rsidP="005D7E36">
      <w:pPr>
        <w:spacing w:line="48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............................................................                                      ...................................                                          .......................................</w:t>
      </w:r>
      <w:r w:rsidR="00DE309D">
        <w:rPr>
          <w:rFonts w:ascii="Times New Roman" w:hAnsi="Times New Roman" w:cs="Times New Roman"/>
          <w:b/>
          <w:sz w:val="18"/>
          <w:szCs w:val="18"/>
        </w:rPr>
        <w:tab/>
      </w:r>
    </w:p>
    <w:p w14:paraId="0A0B355A" w14:textId="77777777" w:rsidR="005D7E36" w:rsidRDefault="005D7E36" w:rsidP="005D7E36">
      <w:pPr>
        <w:spacing w:line="48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............................................................                                      ...................................                                          .......................................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="00DE309D">
        <w:rPr>
          <w:rFonts w:ascii="Times New Roman" w:hAnsi="Times New Roman" w:cs="Times New Roman"/>
          <w:b/>
          <w:sz w:val="18"/>
          <w:szCs w:val="18"/>
        </w:rPr>
        <w:tab/>
      </w:r>
      <w:r w:rsidR="00DE309D">
        <w:rPr>
          <w:rFonts w:ascii="Times New Roman" w:hAnsi="Times New Roman" w:cs="Times New Roman"/>
          <w:b/>
          <w:sz w:val="18"/>
          <w:szCs w:val="18"/>
        </w:rPr>
        <w:tab/>
      </w:r>
    </w:p>
    <w:p w14:paraId="0DDA91AC" w14:textId="77777777" w:rsidR="005D7E36" w:rsidRDefault="005D7E36">
      <w:pPr>
        <w:rPr>
          <w:rFonts w:ascii="Times New Roman" w:hAnsi="Times New Roman" w:cs="Times New Roman"/>
          <w:b/>
          <w:sz w:val="18"/>
          <w:szCs w:val="18"/>
        </w:rPr>
      </w:pPr>
    </w:p>
    <w:p w14:paraId="7A940326" w14:textId="583B3A06" w:rsidR="005D7E36" w:rsidRDefault="005D7E36" w:rsidP="005D7E36">
      <w:pPr>
        <w:ind w:left="7080" w:firstLine="708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CANDIDAT</w:t>
      </w:r>
    </w:p>
    <w:p w14:paraId="732DCB6C" w14:textId="056309FA" w:rsidR="005D7E36" w:rsidRDefault="005D7E36" w:rsidP="005D7E36">
      <w:pPr>
        <w:ind w:left="4248" w:firstLine="708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Nume și prenume                                                            Semnătura</w:t>
      </w:r>
    </w:p>
    <w:p w14:paraId="43827C2F" w14:textId="7FE2F209" w:rsidR="005D7E36" w:rsidRDefault="005D7E36">
      <w:pPr>
        <w:rPr>
          <w:rFonts w:ascii="Times New Roman" w:hAnsi="Times New Roman" w:cs="Times New Roman"/>
          <w:b/>
          <w:sz w:val="18"/>
          <w:szCs w:val="18"/>
        </w:rPr>
      </w:pPr>
    </w:p>
    <w:p w14:paraId="406C30BD" w14:textId="6B2B71AB" w:rsidR="005D7E36" w:rsidRDefault="005D7E36" w:rsidP="005D7E36">
      <w:pPr>
        <w:ind w:left="3540" w:firstLine="708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.......................................................                                     ...................................</w:t>
      </w:r>
    </w:p>
    <w:p w14:paraId="78D681B7" w14:textId="77777777" w:rsidR="005D7E36" w:rsidRDefault="005D7E36">
      <w:pPr>
        <w:rPr>
          <w:rFonts w:ascii="Times New Roman" w:hAnsi="Times New Roman" w:cs="Times New Roman"/>
          <w:b/>
          <w:sz w:val="18"/>
          <w:szCs w:val="18"/>
        </w:rPr>
      </w:pPr>
    </w:p>
    <w:p w14:paraId="34DA1FAA" w14:textId="1B49C9FC" w:rsidR="00900486" w:rsidRDefault="00DE309D">
      <w:pPr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="000A2FD6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sectPr w:rsidR="00900486" w:rsidSect="00BF014C">
      <w:pgSz w:w="11906" w:h="16838" w:code="9"/>
      <w:pgMar w:top="851" w:right="851" w:bottom="964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7D9E"/>
    <w:rsid w:val="000102E7"/>
    <w:rsid w:val="0004043F"/>
    <w:rsid w:val="00090F2E"/>
    <w:rsid w:val="00094C23"/>
    <w:rsid w:val="000A2FD6"/>
    <w:rsid w:val="001743F7"/>
    <w:rsid w:val="00180143"/>
    <w:rsid w:val="00214F94"/>
    <w:rsid w:val="00224C95"/>
    <w:rsid w:val="002F6801"/>
    <w:rsid w:val="00334BE2"/>
    <w:rsid w:val="00351221"/>
    <w:rsid w:val="00405863"/>
    <w:rsid w:val="00530764"/>
    <w:rsid w:val="00570071"/>
    <w:rsid w:val="005B0021"/>
    <w:rsid w:val="005C42BD"/>
    <w:rsid w:val="005D783C"/>
    <w:rsid w:val="005D7E36"/>
    <w:rsid w:val="006526DB"/>
    <w:rsid w:val="00667F36"/>
    <w:rsid w:val="00677168"/>
    <w:rsid w:val="006D0571"/>
    <w:rsid w:val="00721180"/>
    <w:rsid w:val="007234DD"/>
    <w:rsid w:val="0074223B"/>
    <w:rsid w:val="00782D34"/>
    <w:rsid w:val="008312E6"/>
    <w:rsid w:val="00900486"/>
    <w:rsid w:val="00901FDC"/>
    <w:rsid w:val="00986362"/>
    <w:rsid w:val="009C3EED"/>
    <w:rsid w:val="009F5CD6"/>
    <w:rsid w:val="00A6771E"/>
    <w:rsid w:val="00A70AEF"/>
    <w:rsid w:val="00AC1199"/>
    <w:rsid w:val="00B23612"/>
    <w:rsid w:val="00B363CC"/>
    <w:rsid w:val="00B47C2E"/>
    <w:rsid w:val="00B627FE"/>
    <w:rsid w:val="00B73835"/>
    <w:rsid w:val="00B74DCB"/>
    <w:rsid w:val="00B848F1"/>
    <w:rsid w:val="00B8691D"/>
    <w:rsid w:val="00B86EE0"/>
    <w:rsid w:val="00BC4E16"/>
    <w:rsid w:val="00BE0513"/>
    <w:rsid w:val="00BF014C"/>
    <w:rsid w:val="00C571EF"/>
    <w:rsid w:val="00C92982"/>
    <w:rsid w:val="00D2259C"/>
    <w:rsid w:val="00DA14EA"/>
    <w:rsid w:val="00DA7D9E"/>
    <w:rsid w:val="00DB39B0"/>
    <w:rsid w:val="00DE1222"/>
    <w:rsid w:val="00DE309D"/>
    <w:rsid w:val="00E7542F"/>
    <w:rsid w:val="00E934AF"/>
    <w:rsid w:val="00ED799C"/>
    <w:rsid w:val="00FB0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1C80D"/>
  <w15:docId w15:val="{337DC7C6-978C-4A88-BF26-542907738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02E7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63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cristina.dascalu</dc:creator>
  <cp:keywords/>
  <dc:description/>
  <cp:lastModifiedBy>Viorel Bărdaş</cp:lastModifiedBy>
  <cp:revision>15</cp:revision>
  <cp:lastPrinted>2016-09-15T07:59:00Z</cp:lastPrinted>
  <dcterms:created xsi:type="dcterms:W3CDTF">2016-09-13T13:44:00Z</dcterms:created>
  <dcterms:modified xsi:type="dcterms:W3CDTF">2020-09-24T07:13:00Z</dcterms:modified>
</cp:coreProperties>
</file>